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50A65" w14:textId="77777777" w:rsidR="00756CB9" w:rsidRDefault="00E3343D" w:rsidP="00E3343D">
      <w:pPr>
        <w:jc w:val="center"/>
        <w:rPr>
          <w:rFonts w:ascii="Times New Roman" w:hAnsi="Times New Roman" w:cs="Times New Roman"/>
          <w:sz w:val="28"/>
          <w:szCs w:val="28"/>
        </w:rPr>
      </w:pPr>
      <w:r w:rsidRPr="00E3343D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14:paraId="5EECB216" w14:textId="77777777" w:rsidR="00DE51D5" w:rsidRPr="00DE51D5" w:rsidRDefault="002E7CA0" w:rsidP="00DE51D5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shd w:val="clear" w:color="auto" w:fill="FFFFFF"/>
        </w:rPr>
      </w:pPr>
      <w:r w:rsidRPr="002E7CA0">
        <w:rPr>
          <w:rFonts w:ascii="Times New Roman" w:hAnsi="Times New Roman"/>
          <w:b/>
          <w:sz w:val="28"/>
          <w:szCs w:val="28"/>
        </w:rPr>
        <w:t>Разработка и внедрение системы управления качеством пищевых продуктов на основе принципов ХАССП в соответствии с требованиями ГОСТ Р 51705.1-2001/ГОСТ Р 22000-2019 (Российский аналог международного стандарта ISO 22000-2005)</w:t>
      </w:r>
    </w:p>
    <w:tbl>
      <w:tblPr>
        <w:tblpPr w:leftFromText="180" w:rightFromText="180" w:vertAnchor="text" w:horzAnchor="margin" w:tblpXSpec="center" w:tblpY="503"/>
        <w:tblW w:w="102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8205"/>
        <w:gridCol w:w="1520"/>
      </w:tblGrid>
      <w:tr w:rsidR="00346913" w:rsidRPr="00713677" w14:paraId="6BE9631E" w14:textId="77777777" w:rsidTr="00346913">
        <w:trPr>
          <w:trHeight w:val="223"/>
        </w:trPr>
        <w:tc>
          <w:tcPr>
            <w:tcW w:w="10271" w:type="dxa"/>
            <w:gridSpan w:val="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978D753" w14:textId="77777777" w:rsidR="00346913" w:rsidRPr="00713677" w:rsidRDefault="00346913" w:rsidP="00346913">
            <w:pPr>
              <w:spacing w:after="12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</w:t>
            </w:r>
            <w:r w:rsidRPr="007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день обучения</w:t>
            </w:r>
          </w:p>
        </w:tc>
      </w:tr>
      <w:tr w:rsidR="00F842A8" w:rsidRPr="00713677" w14:paraId="2CD32D96" w14:textId="77777777" w:rsidTr="00346913">
        <w:tc>
          <w:tcPr>
            <w:tcW w:w="54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38C592D" w14:textId="77777777" w:rsidR="00F842A8" w:rsidRPr="00713677" w:rsidRDefault="00F842A8" w:rsidP="00F842A8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A46071C" w14:textId="77777777" w:rsidR="00F842A8" w:rsidRPr="00713677" w:rsidRDefault="00F842A8" w:rsidP="00346913">
            <w:pPr>
              <w:spacing w:after="12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разработки системы ХАССП.</w:t>
            </w:r>
          </w:p>
          <w:p w14:paraId="1B8BAF71" w14:textId="77777777" w:rsidR="00F842A8" w:rsidRPr="00713677" w:rsidRDefault="00F842A8" w:rsidP="0065337B">
            <w:pPr>
              <w:spacing w:after="12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группы ХАССП. Требования к рабочей группе ХАССП.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8D6359A" w14:textId="77777777" w:rsidR="00F842A8" w:rsidRPr="00713677" w:rsidRDefault="00F842A8" w:rsidP="00F842A8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10:00– 10:30</w:t>
            </w:r>
          </w:p>
        </w:tc>
      </w:tr>
      <w:tr w:rsidR="00F842A8" w:rsidRPr="00713677" w14:paraId="5C22E9E4" w14:textId="77777777" w:rsidTr="00346913">
        <w:tc>
          <w:tcPr>
            <w:tcW w:w="54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C88A8C3" w14:textId="77777777" w:rsidR="00F842A8" w:rsidRPr="0065337B" w:rsidRDefault="00F842A8" w:rsidP="00F842A8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1BF0F70" w14:textId="77777777" w:rsidR="00F842A8" w:rsidRPr="0065337B" w:rsidRDefault="00F842A8" w:rsidP="0065337B">
            <w:pPr>
              <w:spacing w:after="12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Политике в области безопасности продукции.</w:t>
            </w:r>
            <w:r w:rsidR="0065337B" w:rsidRPr="0065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Основополагающие документы для разработки и внедрения системы ХАССП на предприятии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9C02A47" w14:textId="77777777" w:rsidR="00F842A8" w:rsidRPr="00713677" w:rsidRDefault="00F842A8" w:rsidP="00F842A8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5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 1</w:t>
            </w:r>
            <w:r w:rsidR="0065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5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F842A8" w:rsidRPr="00713677" w14:paraId="184D7475" w14:textId="77777777" w:rsidTr="00346913">
        <w:tc>
          <w:tcPr>
            <w:tcW w:w="546" w:type="dxa"/>
            <w:vMerge w:val="restar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273B2A9" w14:textId="77777777" w:rsidR="00F842A8" w:rsidRPr="00713677" w:rsidRDefault="00F842A8" w:rsidP="00F842A8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B99C746" w14:textId="77777777" w:rsidR="00F842A8" w:rsidRPr="0065337B" w:rsidRDefault="00F842A8" w:rsidP="00346913">
            <w:pPr>
              <w:spacing w:after="12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информация, необходимая для проведения анализа рисков:</w:t>
            </w:r>
          </w:p>
          <w:p w14:paraId="057EA605" w14:textId="77777777" w:rsidR="0065337B" w:rsidRPr="0065337B" w:rsidRDefault="00F842A8" w:rsidP="00346913">
            <w:pPr>
              <w:spacing w:after="12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65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5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337B" w:rsidRPr="0065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проведения аудита документации на производстве (</w:t>
            </w:r>
            <w:r w:rsidR="0065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5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 сырья, материалов и готовой продукции</w:t>
            </w:r>
            <w:r w:rsidR="0065337B" w:rsidRPr="0065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самого производства</w:t>
            </w:r>
            <w:r w:rsidR="0065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5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5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ребования</w:t>
            </w:r>
            <w:r w:rsidR="0065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6B3BC58" w14:textId="77777777" w:rsidR="00F842A8" w:rsidRPr="00713677" w:rsidRDefault="00F842A8" w:rsidP="00F842A8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5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F842A8" w:rsidRPr="00713677" w14:paraId="355B7B5B" w14:textId="77777777" w:rsidTr="00346913">
        <w:tc>
          <w:tcPr>
            <w:tcW w:w="546" w:type="dxa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962F9" w14:textId="77777777" w:rsidR="00F842A8" w:rsidRPr="00713677" w:rsidRDefault="00F842A8" w:rsidP="00F8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1D6ECAF" w14:textId="77777777" w:rsidR="00F842A8" w:rsidRPr="0065337B" w:rsidRDefault="00F842A8" w:rsidP="00346913">
            <w:pPr>
              <w:spacing w:after="12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="0065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5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Технологические схемы производства продукции</w:t>
            </w:r>
            <w:r w:rsidR="0065337B" w:rsidRPr="0065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(определение этапов производства продукции</w:t>
            </w:r>
            <w:r w:rsidR="0065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5337B" w:rsidRPr="0065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блок-схем</w:t>
            </w:r>
            <w:r w:rsidR="0065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</w:t>
            </w:r>
            <w:r w:rsidRPr="0065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ребования</w:t>
            </w:r>
            <w:r w:rsidR="0065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5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D42C3B9" w14:textId="77777777" w:rsidR="00F842A8" w:rsidRPr="00713677" w:rsidRDefault="00F842A8" w:rsidP="00F842A8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–1</w:t>
            </w:r>
            <w:r w:rsidR="00C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46913" w:rsidRPr="00713677" w14:paraId="1468F8C9" w14:textId="77777777" w:rsidTr="00346913">
        <w:tc>
          <w:tcPr>
            <w:tcW w:w="10271" w:type="dxa"/>
            <w:gridSpan w:val="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198224F" w14:textId="77777777" w:rsidR="00346913" w:rsidRPr="00713677" w:rsidRDefault="00346913" w:rsidP="00346913">
            <w:pPr>
              <w:spacing w:after="12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 день обучения</w:t>
            </w:r>
          </w:p>
        </w:tc>
      </w:tr>
      <w:tr w:rsidR="00F842A8" w:rsidRPr="00713677" w14:paraId="70AC0CE8" w14:textId="77777777" w:rsidTr="00346913">
        <w:trPr>
          <w:trHeight w:val="873"/>
        </w:trPr>
        <w:tc>
          <w:tcPr>
            <w:tcW w:w="54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A1CE075" w14:textId="77777777" w:rsidR="00F842A8" w:rsidRPr="00456E63" w:rsidRDefault="00C27A10" w:rsidP="00F842A8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6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0DBAD23" w14:textId="77777777" w:rsidR="00F842A8" w:rsidRPr="00713677" w:rsidRDefault="00C27A10" w:rsidP="00346913">
            <w:pPr>
              <w:spacing w:after="12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опасностей, угрожающих безопасности пищевой продукции. Идентификация опасностей. Мероприятия по управлению опасностями (предупреждающие действия).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68E003D" w14:textId="77777777" w:rsidR="00F842A8" w:rsidRPr="00713677" w:rsidRDefault="00F842A8" w:rsidP="00F842A8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:00– 1</w:t>
            </w:r>
            <w:r w:rsidR="00346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46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7A10" w:rsidRPr="00713677" w14:paraId="253E8106" w14:textId="77777777" w:rsidTr="00346913">
        <w:tc>
          <w:tcPr>
            <w:tcW w:w="54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3781DF0" w14:textId="77777777" w:rsidR="00C27A10" w:rsidRPr="00456E63" w:rsidRDefault="00C27A10" w:rsidP="00F842A8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6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2214B32" w14:textId="77777777" w:rsidR="00C27A10" w:rsidRPr="00713677" w:rsidRDefault="00C27A10" w:rsidP="00346913">
            <w:pPr>
              <w:spacing w:after="12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проведения анализа рисков. Оценка степени опасностей (вероятности возникновения и тяжести последствий).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24E69D2" w14:textId="77777777" w:rsidR="00C27A10" w:rsidRPr="00713677" w:rsidRDefault="004977A3" w:rsidP="00F842A8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6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46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 w:rsidR="00346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F842A8" w:rsidRPr="00713677" w14:paraId="16551299" w14:textId="77777777" w:rsidTr="00346913">
        <w:tc>
          <w:tcPr>
            <w:tcW w:w="54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9E88497" w14:textId="77777777" w:rsidR="00F842A8" w:rsidRPr="00456E63" w:rsidRDefault="004977A3" w:rsidP="00F842A8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6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83384A7" w14:textId="77777777" w:rsidR="00F842A8" w:rsidRPr="00713677" w:rsidRDefault="00C27A10" w:rsidP="00346913">
            <w:pPr>
              <w:spacing w:after="12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определения критических контрольных точек (ККТ).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B74AE72" w14:textId="77777777" w:rsidR="00F842A8" w:rsidRPr="00713677" w:rsidRDefault="00F842A8" w:rsidP="00F842A8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6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</w:t>
            </w:r>
            <w:r w:rsidR="0049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0 -1</w:t>
            </w:r>
            <w:r w:rsidR="00346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46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346913" w:rsidRPr="00713677" w14:paraId="0931CB23" w14:textId="77777777" w:rsidTr="00541AD2">
        <w:tc>
          <w:tcPr>
            <w:tcW w:w="10271" w:type="dxa"/>
            <w:gridSpan w:val="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8B7407C" w14:textId="77777777" w:rsidR="00346913" w:rsidRPr="00346913" w:rsidRDefault="00346913" w:rsidP="00346913">
            <w:pPr>
              <w:spacing w:after="12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Третий день обучения</w:t>
            </w:r>
          </w:p>
        </w:tc>
      </w:tr>
      <w:tr w:rsidR="0003258F" w:rsidRPr="00713677" w14:paraId="77FE9521" w14:textId="77777777" w:rsidTr="00346913">
        <w:tc>
          <w:tcPr>
            <w:tcW w:w="54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64ABB61" w14:textId="77777777" w:rsidR="0003258F" w:rsidRPr="00456E63" w:rsidRDefault="0003258F" w:rsidP="0003258F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6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C0364E3" w14:textId="77777777" w:rsidR="0003258F" w:rsidRPr="00713677" w:rsidRDefault="0003258F" w:rsidP="0003258F">
            <w:pPr>
              <w:spacing w:after="12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Рабочему листу ХАССП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79421A79" w14:textId="77777777" w:rsidR="0003258F" w:rsidRPr="00713677" w:rsidRDefault="0003258F" w:rsidP="0003258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10:00– 10:30</w:t>
            </w:r>
          </w:p>
        </w:tc>
      </w:tr>
      <w:tr w:rsidR="0003258F" w:rsidRPr="00713677" w14:paraId="3ADBFCCE" w14:textId="77777777" w:rsidTr="00346913">
        <w:tc>
          <w:tcPr>
            <w:tcW w:w="54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7CAC18E2" w14:textId="77777777" w:rsidR="0003258F" w:rsidRPr="00456E63" w:rsidRDefault="0003258F" w:rsidP="0003258F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6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714386B7" w14:textId="77777777" w:rsidR="0003258F" w:rsidRPr="00713677" w:rsidRDefault="0003258F" w:rsidP="0003258F">
            <w:pPr>
              <w:spacing w:after="12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документации системы ХАССП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46941AFB" w14:textId="77777777" w:rsidR="0003258F" w:rsidRPr="00713677" w:rsidRDefault="0003258F" w:rsidP="0003258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 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258F" w:rsidRPr="00713677" w14:paraId="323D1003" w14:textId="77777777" w:rsidTr="00346913">
        <w:tc>
          <w:tcPr>
            <w:tcW w:w="54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47E3AB6" w14:textId="77777777" w:rsidR="0003258F" w:rsidRPr="00456E63" w:rsidRDefault="0003258F" w:rsidP="0003258F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6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99F23B9" w14:textId="77777777" w:rsidR="0003258F" w:rsidRPr="00713677" w:rsidRDefault="0003258F" w:rsidP="0003258F">
            <w:pPr>
              <w:spacing w:after="12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проверки (аудиты). Виды проверок. Требования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92A2E40" w14:textId="77777777" w:rsidR="0003258F" w:rsidRPr="00713677" w:rsidRDefault="0003258F" w:rsidP="0003258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:00–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96B34" w:rsidRPr="00713677" w14:paraId="5BDB3BB2" w14:textId="77777777" w:rsidTr="00346913">
        <w:tc>
          <w:tcPr>
            <w:tcW w:w="54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B9C16DB" w14:textId="77777777" w:rsidR="00C96B34" w:rsidRPr="00456E63" w:rsidRDefault="00C96B34" w:rsidP="0003258F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E25D29B" w14:textId="77777777" w:rsidR="00C96B34" w:rsidRPr="00713677" w:rsidRDefault="007F4991" w:rsidP="007F4991">
            <w:pPr>
              <w:spacing w:after="12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C0D78AB" w14:textId="77777777" w:rsidR="00C96B34" w:rsidRPr="00713677" w:rsidRDefault="00C96B34" w:rsidP="0003258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58F" w:rsidRPr="00713677" w14:paraId="79A63A48" w14:textId="77777777" w:rsidTr="00346913">
        <w:tc>
          <w:tcPr>
            <w:tcW w:w="54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48DF402" w14:textId="77777777" w:rsidR="0003258F" w:rsidRPr="00456E63" w:rsidRDefault="0003258F" w:rsidP="0003258F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6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4D6AA1F" w14:textId="77777777" w:rsidR="007F4991" w:rsidRDefault="007F4991" w:rsidP="007F4991">
            <w:pPr>
              <w:spacing w:after="12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1. </w:t>
            </w:r>
            <w:r w:rsidRPr="007136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работа:</w:t>
            </w: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приказа о создании Рабочей группы ХАССП.</w:t>
            </w:r>
          </w:p>
          <w:p w14:paraId="4A494658" w14:textId="77777777" w:rsidR="007F4991" w:rsidRDefault="007F4991" w:rsidP="007F4991">
            <w:pPr>
              <w:spacing w:after="12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Политики в области безопасности продукции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81C8B10" w14:textId="77777777" w:rsidR="007F4991" w:rsidRDefault="007F4991" w:rsidP="007F4991">
            <w:pPr>
              <w:spacing w:after="12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</w:t>
            </w:r>
            <w:r w:rsidRPr="007136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работа:</w:t>
            </w:r>
          </w:p>
          <w:p w14:paraId="7A0FD0A2" w14:textId="77777777" w:rsidR="007F4991" w:rsidRDefault="007F4991" w:rsidP="007F4991">
            <w:pPr>
              <w:spacing w:after="12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Составления перечня опасных факторов.</w:t>
            </w:r>
          </w:p>
          <w:p w14:paraId="4BC3BF60" w14:textId="77777777" w:rsidR="007F4991" w:rsidRDefault="007F4991" w:rsidP="007F4991">
            <w:pPr>
              <w:spacing w:after="12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мероприятий по управлению опасностями</w:t>
            </w:r>
          </w:p>
          <w:p w14:paraId="2F91AEB3" w14:textId="77777777" w:rsidR="007F4991" w:rsidRPr="00713677" w:rsidRDefault="007F4991" w:rsidP="007F4991">
            <w:pPr>
              <w:spacing w:after="12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рисков по сырью.</w:t>
            </w:r>
          </w:p>
          <w:p w14:paraId="02E7E74B" w14:textId="77777777" w:rsidR="007F4991" w:rsidRDefault="007F4991" w:rsidP="007F4991">
            <w:pPr>
              <w:spacing w:after="12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рисков по технологическому процессу.</w:t>
            </w:r>
          </w:p>
          <w:p w14:paraId="15A0C8B1" w14:textId="77777777" w:rsidR="007F4991" w:rsidRDefault="007F4991" w:rsidP="007F4991">
            <w:pPr>
              <w:spacing w:after="12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ККТ</w:t>
            </w:r>
          </w:p>
          <w:p w14:paraId="543FFABB" w14:textId="77777777" w:rsidR="0003258F" w:rsidRDefault="007F4991" w:rsidP="0003258F">
            <w:pPr>
              <w:spacing w:after="12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3. </w:t>
            </w:r>
            <w:r w:rsidR="0003258F" w:rsidRPr="007136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работа:</w:t>
            </w:r>
            <w:r w:rsidR="0003258F"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582ACE7" w14:textId="77777777" w:rsidR="0003258F" w:rsidRDefault="0003258F" w:rsidP="0003258F">
            <w:pPr>
              <w:spacing w:after="12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Рабочих листов ХАССП. </w:t>
            </w:r>
          </w:p>
          <w:p w14:paraId="712FF301" w14:textId="77777777" w:rsidR="0003258F" w:rsidRPr="00713677" w:rsidRDefault="0003258F" w:rsidP="0003258F">
            <w:pPr>
              <w:spacing w:after="12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перечня документации и записей.</w:t>
            </w:r>
          </w:p>
          <w:p w14:paraId="578A6C71" w14:textId="77777777" w:rsidR="0003258F" w:rsidRDefault="0003258F" w:rsidP="0003258F">
            <w:pPr>
              <w:spacing w:after="12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ХАССП, Процедуры отзыва продукции</w:t>
            </w:r>
          </w:p>
          <w:p w14:paraId="746F0749" w14:textId="77777777" w:rsidR="0003258F" w:rsidRPr="00713677" w:rsidRDefault="0003258F" w:rsidP="0003258F">
            <w:pPr>
              <w:spacing w:after="12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процедуры по проведению внутренних проверок.</w:t>
            </w:r>
          </w:p>
          <w:p w14:paraId="62776C5C" w14:textId="77777777" w:rsidR="0003258F" w:rsidRPr="00713677" w:rsidRDefault="0065337B" w:rsidP="0003258F">
            <w:pPr>
              <w:spacing w:after="12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03258F" w:rsidRPr="0071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Плана ХАССП на адекватность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A84F48B" w14:textId="77777777" w:rsidR="0003258F" w:rsidRPr="00713677" w:rsidRDefault="0003258F" w:rsidP="0003258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916C86D" w14:textId="77777777" w:rsidR="0076747F" w:rsidRDefault="0076747F">
      <w:bookmarkStart w:id="0" w:name="_GoBack"/>
      <w:bookmarkEnd w:id="0"/>
    </w:p>
    <w:sectPr w:rsidR="00767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3EC6"/>
    <w:multiLevelType w:val="multilevel"/>
    <w:tmpl w:val="00F2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374724"/>
    <w:multiLevelType w:val="multilevel"/>
    <w:tmpl w:val="02F0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B8098A"/>
    <w:multiLevelType w:val="multilevel"/>
    <w:tmpl w:val="5D24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0179EF"/>
    <w:multiLevelType w:val="multilevel"/>
    <w:tmpl w:val="1906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DC7128"/>
    <w:multiLevelType w:val="multilevel"/>
    <w:tmpl w:val="AB92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F456BA"/>
    <w:multiLevelType w:val="multilevel"/>
    <w:tmpl w:val="B4B0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B9"/>
    <w:rsid w:val="00013874"/>
    <w:rsid w:val="0003139D"/>
    <w:rsid w:val="0003258F"/>
    <w:rsid w:val="0005695C"/>
    <w:rsid w:val="000F2950"/>
    <w:rsid w:val="002C0D5F"/>
    <w:rsid w:val="002E7CA0"/>
    <w:rsid w:val="00325980"/>
    <w:rsid w:val="00325F60"/>
    <w:rsid w:val="00346913"/>
    <w:rsid w:val="00456E63"/>
    <w:rsid w:val="00487A76"/>
    <w:rsid w:val="004977A3"/>
    <w:rsid w:val="004C18A6"/>
    <w:rsid w:val="004D459B"/>
    <w:rsid w:val="004F2C91"/>
    <w:rsid w:val="0065337B"/>
    <w:rsid w:val="00675F52"/>
    <w:rsid w:val="00742F7B"/>
    <w:rsid w:val="00756CB9"/>
    <w:rsid w:val="0076747F"/>
    <w:rsid w:val="007D720F"/>
    <w:rsid w:val="007F4991"/>
    <w:rsid w:val="008472D9"/>
    <w:rsid w:val="00995628"/>
    <w:rsid w:val="009C2006"/>
    <w:rsid w:val="00AC63E2"/>
    <w:rsid w:val="00AE0AD6"/>
    <w:rsid w:val="00B04631"/>
    <w:rsid w:val="00BC72B5"/>
    <w:rsid w:val="00C27A10"/>
    <w:rsid w:val="00C36579"/>
    <w:rsid w:val="00C96B34"/>
    <w:rsid w:val="00CA29CD"/>
    <w:rsid w:val="00D1671A"/>
    <w:rsid w:val="00DD3461"/>
    <w:rsid w:val="00DE51D5"/>
    <w:rsid w:val="00E26C84"/>
    <w:rsid w:val="00E3343D"/>
    <w:rsid w:val="00EB16D9"/>
    <w:rsid w:val="00F8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D39287"/>
  <w15:docId w15:val="{9B9C85F3-DDD9-45BF-8BA6-FB0276F9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</dc:creator>
  <cp:lastModifiedBy>kolesnikova@iimba.ru</cp:lastModifiedBy>
  <cp:revision>2</cp:revision>
  <cp:lastPrinted>2018-08-22T04:48:00Z</cp:lastPrinted>
  <dcterms:created xsi:type="dcterms:W3CDTF">2020-02-05T08:18:00Z</dcterms:created>
  <dcterms:modified xsi:type="dcterms:W3CDTF">2020-02-05T08:18:00Z</dcterms:modified>
</cp:coreProperties>
</file>